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5" w:rsidRDefault="00F51125" w:rsidP="00F51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Clean room Orientation Test</w:t>
      </w:r>
    </w:p>
    <w:p w:rsidR="00572432" w:rsidRPr="00F51125" w:rsidRDefault="00572432" w:rsidP="00F511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29" w:rsidRPr="00572432" w:rsidRDefault="00CF00C8" w:rsidP="0057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432">
        <w:rPr>
          <w:rFonts w:ascii="Times New Roman" w:hAnsi="Times New Roman" w:cs="Times New Roman"/>
          <w:sz w:val="24"/>
          <w:szCs w:val="24"/>
        </w:rPr>
        <w:t>Which of the following is mandatory before using the clean room facility?</w:t>
      </w:r>
    </w:p>
    <w:p w:rsidR="00CF00C8" w:rsidRPr="00DE14AF" w:rsidRDefault="00CF00C8" w:rsidP="00CF0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General chemical and lab safety training C) Hazardous waste safety training</w:t>
      </w:r>
    </w:p>
    <w:p w:rsidR="00CF00C8" w:rsidRPr="00DE14AF" w:rsidRDefault="00CF00C8" w:rsidP="00CF0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 xml:space="preserve">Process specific training 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 xml:space="preserve">        D) All the above</w:t>
      </w:r>
    </w:p>
    <w:p w:rsidR="00CF00C8" w:rsidRPr="00DE14AF" w:rsidRDefault="00CF00C8" w:rsidP="00CF00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00C8" w:rsidRPr="00DE14AF" w:rsidRDefault="00CF00C8" w:rsidP="00CF0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is prohibited in the clean room?</w:t>
      </w:r>
    </w:p>
    <w:p w:rsidR="00CF00C8" w:rsidRPr="00DE14AF" w:rsidRDefault="00CF00C8" w:rsidP="00CF0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Wearing makeup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Food and drinks</w:t>
      </w:r>
    </w:p>
    <w:p w:rsidR="00CF00C8" w:rsidRPr="00DE14AF" w:rsidRDefault="00CF00C8" w:rsidP="00CF00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Wearing contact lens</w:t>
      </w:r>
      <w:r w:rsidRPr="00DE14AF"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CF00C8" w:rsidRPr="00DE14AF" w:rsidRDefault="00CF00C8" w:rsidP="00CF00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00C8" w:rsidRPr="00DE14AF" w:rsidRDefault="00CF00C8" w:rsidP="00CF0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are not allowed in a clean room?</w:t>
      </w:r>
    </w:p>
    <w:p w:rsidR="00CF00C8" w:rsidRPr="00DE14AF" w:rsidRDefault="00CF00C8" w:rsidP="00CF0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Pens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Pencils</w:t>
      </w:r>
    </w:p>
    <w:p w:rsidR="00CF00C8" w:rsidRPr="00DE14AF" w:rsidRDefault="00CF00C8" w:rsidP="00CF00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Gloves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D) Hair nets</w:t>
      </w:r>
    </w:p>
    <w:p w:rsidR="00CF00C8" w:rsidRPr="00DE14AF" w:rsidRDefault="00CF00C8" w:rsidP="00CF00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00C8" w:rsidRPr="00DE14AF" w:rsidRDefault="00CF00C8" w:rsidP="00CF00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is true in case of clean room work? (Check all that apply)</w:t>
      </w:r>
    </w:p>
    <w:p w:rsidR="00CF00C8" w:rsidRPr="00DE14AF" w:rsidRDefault="00CF00C8" w:rsidP="00CF00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You can work alone during afterhours</w:t>
      </w:r>
      <w:r w:rsidRPr="00DE14AF">
        <w:rPr>
          <w:rFonts w:ascii="Times New Roman" w:hAnsi="Times New Roman" w:cs="Times New Roman"/>
          <w:sz w:val="24"/>
          <w:szCs w:val="24"/>
        </w:rPr>
        <w:tab/>
        <w:t xml:space="preserve">             C) The second person should be certified</w:t>
      </w:r>
    </w:p>
    <w:p w:rsidR="00CF00C8" w:rsidRPr="00DE14AF" w:rsidRDefault="00CF00C8" w:rsidP="00CF00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 xml:space="preserve"> Buddy system with a trained user is to be followed  D)You should not work alone </w:t>
      </w:r>
    </w:p>
    <w:p w:rsidR="00DE14AF" w:rsidRPr="00DE14AF" w:rsidRDefault="00DE14AF" w:rsidP="00DE14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4AF" w:rsidRPr="00DE14AF" w:rsidRDefault="00DE14AF" w:rsidP="00DE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is mandatory to work in a clean room? (Check all that apply)</w:t>
      </w:r>
    </w:p>
    <w:p w:rsidR="00DE14AF" w:rsidRPr="00DE14AF" w:rsidRDefault="00DE14AF" w:rsidP="00DE14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Hair net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Shoe cover</w:t>
      </w:r>
    </w:p>
    <w:p w:rsidR="00DE14AF" w:rsidRPr="00DE14AF" w:rsidRDefault="00DE14AF" w:rsidP="00DE14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Bunny suit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D) Safety glasses</w:t>
      </w:r>
    </w:p>
    <w:p w:rsidR="00DE14AF" w:rsidRPr="00DE14AF" w:rsidRDefault="00DE14AF" w:rsidP="00DE14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4AF" w:rsidRPr="00DE14AF" w:rsidRDefault="00DE14AF" w:rsidP="00DE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is true when working with chemicals? (Check all that apply)</w:t>
      </w:r>
    </w:p>
    <w:p w:rsidR="00DE14AF" w:rsidRPr="00DE14AF" w:rsidRDefault="00DE14AF" w:rsidP="00DE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Read the MSDS beforehand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Pour used chemicals back in to a new bottle</w:t>
      </w:r>
    </w:p>
    <w:p w:rsidR="00DE14AF" w:rsidRPr="00DE14AF" w:rsidRDefault="00DE14AF" w:rsidP="00DE1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Do not work with acids and bases in solvent hoods D) Use multiple bottles at a time</w:t>
      </w:r>
    </w:p>
    <w:p w:rsidR="00DE14AF" w:rsidRPr="00DE14AF" w:rsidRDefault="00DE14AF" w:rsidP="00DE14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4AF" w:rsidRPr="00DE14AF" w:rsidRDefault="00DE14AF" w:rsidP="00DE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 xml:space="preserve">Which of the following is to be followed in case of a major toxic spill? </w:t>
      </w:r>
    </w:p>
    <w:p w:rsidR="00DE14AF" w:rsidRPr="00DE14AF" w:rsidRDefault="00DE14AF" w:rsidP="00DE14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Do not Degown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Do not finish the experiment</w:t>
      </w:r>
    </w:p>
    <w:p w:rsidR="00DE14AF" w:rsidRPr="00DE14AF" w:rsidRDefault="00DE14AF" w:rsidP="00DE14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 xml:space="preserve">Alert others 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D) Follow A,B&amp;C</w:t>
      </w:r>
    </w:p>
    <w:p w:rsidR="00DE14AF" w:rsidRPr="00DE14AF" w:rsidRDefault="00DE14AF" w:rsidP="00DE14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14AF" w:rsidRPr="00DE14AF" w:rsidRDefault="00DE14AF" w:rsidP="00DE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Which of the following is a possibility if a person violates the clean room procedures?</w:t>
      </w:r>
    </w:p>
    <w:p w:rsidR="00DE14AF" w:rsidRPr="00DE14AF" w:rsidRDefault="00DE14AF" w:rsidP="00DE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Loss of privileges</w:t>
      </w:r>
      <w:r w:rsidRPr="00DE14AF">
        <w:rPr>
          <w:rFonts w:ascii="Times New Roman" w:hAnsi="Times New Roman" w:cs="Times New Roman"/>
          <w:sz w:val="24"/>
          <w:szCs w:val="24"/>
        </w:rPr>
        <w:tab/>
      </w:r>
      <w:r w:rsidRPr="00DE14AF">
        <w:rPr>
          <w:rFonts w:ascii="Times New Roman" w:hAnsi="Times New Roman" w:cs="Times New Roman"/>
          <w:sz w:val="24"/>
          <w:szCs w:val="24"/>
        </w:rPr>
        <w:tab/>
        <w:t>C) Loss of access to clean room</w:t>
      </w:r>
    </w:p>
    <w:p w:rsidR="00DE14AF" w:rsidRPr="00DE14AF" w:rsidRDefault="00DE14AF" w:rsidP="00DE14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4AF">
        <w:rPr>
          <w:rFonts w:ascii="Times New Roman" w:hAnsi="Times New Roman" w:cs="Times New Roman"/>
          <w:sz w:val="24"/>
          <w:szCs w:val="24"/>
        </w:rPr>
        <w:t>No action will be taken</w:t>
      </w:r>
      <w:r w:rsidRPr="00DE14AF">
        <w:rPr>
          <w:rFonts w:ascii="Times New Roman" w:hAnsi="Times New Roman" w:cs="Times New Roman"/>
          <w:sz w:val="24"/>
          <w:szCs w:val="24"/>
        </w:rPr>
        <w:tab/>
        <w:t>D) Both A&amp;B</w:t>
      </w:r>
    </w:p>
    <w:sectPr w:rsidR="00DE14AF" w:rsidRPr="00DE14AF" w:rsidSect="006D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95"/>
    <w:multiLevelType w:val="hybridMultilevel"/>
    <w:tmpl w:val="5CFEFBC8"/>
    <w:lvl w:ilvl="0" w:tplc="46EAD8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D6E93"/>
    <w:multiLevelType w:val="hybridMultilevel"/>
    <w:tmpl w:val="9724CAD4"/>
    <w:lvl w:ilvl="0" w:tplc="814A89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51110"/>
    <w:multiLevelType w:val="hybridMultilevel"/>
    <w:tmpl w:val="41FCE24A"/>
    <w:lvl w:ilvl="0" w:tplc="572205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02693"/>
    <w:multiLevelType w:val="hybridMultilevel"/>
    <w:tmpl w:val="8CF8ADE8"/>
    <w:lvl w:ilvl="0" w:tplc="89CE1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F5989"/>
    <w:multiLevelType w:val="hybridMultilevel"/>
    <w:tmpl w:val="6D0A9E2A"/>
    <w:lvl w:ilvl="0" w:tplc="8AC8C6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358CA"/>
    <w:multiLevelType w:val="hybridMultilevel"/>
    <w:tmpl w:val="82E62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214B"/>
    <w:multiLevelType w:val="hybridMultilevel"/>
    <w:tmpl w:val="B18CD48A"/>
    <w:lvl w:ilvl="0" w:tplc="0164C5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547D96"/>
    <w:multiLevelType w:val="hybridMultilevel"/>
    <w:tmpl w:val="2FF4ED90"/>
    <w:lvl w:ilvl="0" w:tplc="B77C8A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72247"/>
    <w:multiLevelType w:val="hybridMultilevel"/>
    <w:tmpl w:val="E6FCE1C4"/>
    <w:lvl w:ilvl="0" w:tplc="B7E437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8"/>
    <w:rsid w:val="001E6A6D"/>
    <w:rsid w:val="004C38C0"/>
    <w:rsid w:val="00572432"/>
    <w:rsid w:val="006D6EC4"/>
    <w:rsid w:val="00A62EF1"/>
    <w:rsid w:val="00CF00C8"/>
    <w:rsid w:val="00DE14AF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vpolineni</dc:creator>
  <cp:lastModifiedBy>User</cp:lastModifiedBy>
  <cp:revision>2</cp:revision>
  <cp:lastPrinted>2011-09-20T21:13:00Z</cp:lastPrinted>
  <dcterms:created xsi:type="dcterms:W3CDTF">2011-09-21T01:14:00Z</dcterms:created>
  <dcterms:modified xsi:type="dcterms:W3CDTF">2011-09-21T01:14:00Z</dcterms:modified>
</cp:coreProperties>
</file>